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9774" w14:textId="420316E7" w:rsidR="00A622C8" w:rsidRPr="00A622C8" w:rsidRDefault="00A622C8">
      <w:pPr>
        <w:rPr>
          <w:rFonts w:ascii="Century Gothic" w:hAnsi="Century Gothic"/>
        </w:rPr>
      </w:pPr>
      <w:r w:rsidRPr="00A622C8">
        <w:rPr>
          <w:rFonts w:ascii="Century Gothic" w:hAnsi="Century Gothic"/>
          <w:noProof/>
        </w:rPr>
        <w:drawing>
          <wp:inline distT="0" distB="0" distL="0" distR="0" wp14:anchorId="0ED1B6CF" wp14:editId="4378D030">
            <wp:extent cx="1890986" cy="12954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881" cy="12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283D9" w14:textId="19512FE9" w:rsidR="00A622C8" w:rsidRPr="00A622C8" w:rsidRDefault="00A622C8">
      <w:pPr>
        <w:rPr>
          <w:rFonts w:ascii="Century Gothic" w:hAnsi="Century Gothic"/>
        </w:rPr>
      </w:pPr>
      <w:r w:rsidRPr="00A622C8">
        <w:rPr>
          <w:rFonts w:ascii="Century Gothic" w:hAnsi="Century Gothic"/>
        </w:rPr>
        <w:t>Yahweh Christian Fellowship</w:t>
      </w:r>
    </w:p>
    <w:p w14:paraId="5AA7AC06" w14:textId="5F60B005" w:rsidR="00A622C8" w:rsidRDefault="00A622C8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Livestream </w:t>
      </w:r>
      <w:r w:rsidRPr="00A622C8">
        <w:rPr>
          <w:rFonts w:ascii="Century Gothic" w:hAnsi="Century Gothic"/>
          <w:b/>
          <w:bCs/>
          <w:sz w:val="36"/>
          <w:szCs w:val="36"/>
        </w:rPr>
        <w:t>Production Schedule</w:t>
      </w:r>
    </w:p>
    <w:p w14:paraId="1B4DA71B" w14:textId="36534352" w:rsidR="006E60CD" w:rsidRDefault="006E60CD">
      <w:pPr>
        <w:rPr>
          <w:rFonts w:ascii="Century Gothic" w:hAnsi="Century Gothic"/>
          <w:b/>
          <w:bCs/>
          <w:sz w:val="36"/>
          <w:szCs w:val="36"/>
        </w:rPr>
      </w:pPr>
      <w:r w:rsidRPr="004D687D">
        <w:rPr>
          <w:rFonts w:ascii="Century Gothic" w:hAnsi="Century Gothic"/>
          <w:sz w:val="36"/>
          <w:szCs w:val="36"/>
        </w:rPr>
        <w:t>Date:</w:t>
      </w:r>
      <w:r>
        <w:rPr>
          <w:rFonts w:ascii="Century Gothic" w:hAnsi="Century Gothic"/>
          <w:b/>
          <w:bCs/>
          <w:sz w:val="36"/>
          <w:szCs w:val="36"/>
        </w:rPr>
        <w:t xml:space="preserve"> 23.08.2020</w:t>
      </w:r>
    </w:p>
    <w:p w14:paraId="727977F6" w14:textId="38FC0C95" w:rsidR="00A622C8" w:rsidRDefault="00A622C8">
      <w:pPr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3402"/>
        <w:gridCol w:w="1869"/>
      </w:tblGrid>
      <w:tr w:rsidR="00834C77" w14:paraId="56900C7D" w14:textId="77777777" w:rsidTr="00D25F3C">
        <w:trPr>
          <w:trHeight w:val="522"/>
        </w:trPr>
        <w:tc>
          <w:tcPr>
            <w:tcW w:w="1271" w:type="dxa"/>
            <w:shd w:val="clear" w:color="auto" w:fill="D0CECE" w:themeFill="background2" w:themeFillShade="E6"/>
          </w:tcPr>
          <w:p w14:paraId="2EFC7635" w14:textId="4F638435" w:rsidR="00834C77" w:rsidRPr="00A622C8" w:rsidRDefault="00834C77" w:rsidP="00834C7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622C8">
              <w:rPr>
                <w:rFonts w:ascii="Century Gothic" w:hAnsi="Century Gothic"/>
                <w:b/>
                <w:bCs/>
                <w:sz w:val="32"/>
                <w:szCs w:val="32"/>
              </w:rPr>
              <w:t>Start time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3A8A4CE" w14:textId="19C696E2" w:rsidR="00834C77" w:rsidRPr="00A622C8" w:rsidRDefault="00834C77" w:rsidP="00834C7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622C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Duration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7A0E3B5" w14:textId="569B3DAE" w:rsidR="00834C77" w:rsidRPr="00A622C8" w:rsidRDefault="00834C77" w:rsidP="00834C7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622C8">
              <w:rPr>
                <w:rFonts w:ascii="Century Gothic" w:hAnsi="Century Gothic"/>
                <w:b/>
                <w:bCs/>
                <w:sz w:val="32"/>
                <w:szCs w:val="32"/>
              </w:rPr>
              <w:t>End Time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3BB5FBF2" w14:textId="525F287B" w:rsidR="00834C77" w:rsidRPr="00A622C8" w:rsidRDefault="00834C77" w:rsidP="00834C7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622C8">
              <w:rPr>
                <w:rFonts w:ascii="Century Gothic" w:hAnsi="Century Gothic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4F8F5405" w14:textId="2164064D" w:rsidR="00834C77" w:rsidRPr="00A622C8" w:rsidRDefault="00834C77" w:rsidP="00834C7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622C8">
              <w:rPr>
                <w:rFonts w:ascii="Century Gothic" w:hAnsi="Century Gothic"/>
                <w:b/>
                <w:bCs/>
                <w:sz w:val="32"/>
                <w:szCs w:val="32"/>
              </w:rPr>
              <w:t>person</w:t>
            </w:r>
          </w:p>
        </w:tc>
      </w:tr>
      <w:tr w:rsidR="00834C77" w14:paraId="5D7F92BA" w14:textId="77777777" w:rsidTr="00152567">
        <w:trPr>
          <w:trHeight w:val="1001"/>
        </w:trPr>
        <w:tc>
          <w:tcPr>
            <w:tcW w:w="1271" w:type="dxa"/>
          </w:tcPr>
          <w:p w14:paraId="1008B959" w14:textId="61B36F36" w:rsidR="00834C77" w:rsidRPr="00A622C8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10:50AM</w:t>
            </w:r>
          </w:p>
        </w:tc>
        <w:tc>
          <w:tcPr>
            <w:tcW w:w="1559" w:type="dxa"/>
          </w:tcPr>
          <w:p w14:paraId="741D3749" w14:textId="566EB558" w:rsidR="00834C77" w:rsidRPr="00A622C8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10mins</w:t>
            </w:r>
          </w:p>
        </w:tc>
        <w:tc>
          <w:tcPr>
            <w:tcW w:w="1276" w:type="dxa"/>
          </w:tcPr>
          <w:p w14:paraId="331BD48F" w14:textId="1C9A293D" w:rsidR="00834C77" w:rsidRPr="00A622C8" w:rsidRDefault="00834C77" w:rsidP="00834C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11:00AM</w:t>
            </w:r>
          </w:p>
        </w:tc>
        <w:tc>
          <w:tcPr>
            <w:tcW w:w="3402" w:type="dxa"/>
          </w:tcPr>
          <w:p w14:paraId="493706CC" w14:textId="77777777" w:rsidR="00834C77" w:rsidRDefault="00834C77" w:rsidP="00834C77">
            <w:pPr>
              <w:rPr>
                <w:rFonts w:ascii="Century Gothic" w:hAnsi="Century Gothic"/>
                <w:sz w:val="24"/>
                <w:szCs w:val="24"/>
              </w:rPr>
            </w:pPr>
            <w:r w:rsidRPr="00A622C8">
              <w:rPr>
                <w:rFonts w:ascii="Century Gothic" w:hAnsi="Century Gothic"/>
                <w:sz w:val="24"/>
                <w:szCs w:val="24"/>
              </w:rPr>
              <w:t>Livestream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countdown</w:t>
            </w:r>
            <w:r w:rsidR="00E17E9B">
              <w:rPr>
                <w:rFonts w:ascii="Century Gothic" w:hAnsi="Century Gothic"/>
                <w:sz w:val="24"/>
                <w:szCs w:val="24"/>
              </w:rPr>
              <w:t xml:space="preserve"> video</w:t>
            </w:r>
          </w:p>
          <w:p w14:paraId="4FC53A0E" w14:textId="00EAC292" w:rsidR="00E17E9B" w:rsidRDefault="00E17E9B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C51199B" w14:textId="592B5C85" w:rsidR="00834C77" w:rsidRDefault="0015256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5FB0">
              <w:rPr>
                <w:rFonts w:ascii="Century Gothic" w:hAnsi="Century Gothic"/>
                <w:sz w:val="24"/>
                <w:szCs w:val="24"/>
              </w:rPr>
              <w:t>Livestream operator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(name)</w:t>
            </w:r>
          </w:p>
        </w:tc>
      </w:tr>
      <w:tr w:rsidR="00834C77" w14:paraId="4A6E9CA4" w14:textId="77777777" w:rsidTr="00D25F3C">
        <w:trPr>
          <w:trHeight w:val="816"/>
        </w:trPr>
        <w:tc>
          <w:tcPr>
            <w:tcW w:w="1271" w:type="dxa"/>
            <w:shd w:val="clear" w:color="auto" w:fill="F2F2F2" w:themeFill="background1" w:themeFillShade="F2"/>
          </w:tcPr>
          <w:p w14:paraId="61A9B156" w14:textId="0326EB0C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11:00AM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03B833" w14:textId="469BDB0C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 mins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9AC4F2" w14:textId="612CB84A" w:rsidR="00834C77" w:rsidRDefault="00834C77" w:rsidP="00834C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11:03AM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8FCE108" w14:textId="03278EB7" w:rsidR="00834C77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 and prayer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6851B297" w14:textId="2F43ECF1" w:rsidR="00834C77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Bishop Noel / Pastor Sharon</w:t>
            </w:r>
          </w:p>
        </w:tc>
      </w:tr>
      <w:tr w:rsidR="00834C77" w14:paraId="3049E3F6" w14:textId="77777777" w:rsidTr="00152567">
        <w:trPr>
          <w:trHeight w:val="1014"/>
        </w:trPr>
        <w:tc>
          <w:tcPr>
            <w:tcW w:w="1271" w:type="dxa"/>
          </w:tcPr>
          <w:p w14:paraId="65B378B0" w14:textId="1A795665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11:03AM</w:t>
            </w:r>
          </w:p>
        </w:tc>
        <w:tc>
          <w:tcPr>
            <w:tcW w:w="1559" w:type="dxa"/>
          </w:tcPr>
          <w:p w14:paraId="564C599B" w14:textId="0595C8D9" w:rsidR="00834C77" w:rsidRPr="004D687D" w:rsidRDefault="005D059F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  <w:r w:rsidR="00834C77">
              <w:rPr>
                <w:rFonts w:ascii="Century Gothic" w:hAnsi="Century Gothic"/>
                <w:b/>
                <w:bCs/>
                <w:sz w:val="24"/>
                <w:szCs w:val="24"/>
              </w:rPr>
              <w:t>mins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43s</w:t>
            </w:r>
          </w:p>
        </w:tc>
        <w:tc>
          <w:tcPr>
            <w:tcW w:w="1276" w:type="dxa"/>
          </w:tcPr>
          <w:p w14:paraId="4A11ACF3" w14:textId="3634EEBC" w:rsidR="00834C77" w:rsidRDefault="00834C77" w:rsidP="00834C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11:</w:t>
            </w:r>
            <w:r w:rsidR="005D059F"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14:paraId="3281E79D" w14:textId="53691638" w:rsidR="00834C77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Worship (pre-recorded</w:t>
            </w:r>
            <w:r w:rsidR="0015256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52567">
              <w:rPr>
                <w:rFonts w:ascii="Century Gothic" w:hAnsi="Century Gothic"/>
                <w:sz w:val="24"/>
                <w:szCs w:val="24"/>
              </w:rPr>
              <w:t>Video file)</w:t>
            </w:r>
          </w:p>
        </w:tc>
        <w:tc>
          <w:tcPr>
            <w:tcW w:w="1869" w:type="dxa"/>
          </w:tcPr>
          <w:p w14:paraId="3C9F3CBD" w14:textId="517FA4C8" w:rsidR="00834C77" w:rsidRDefault="0015256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5FB0">
              <w:rPr>
                <w:rFonts w:ascii="Century Gothic" w:hAnsi="Century Gothic"/>
                <w:sz w:val="24"/>
                <w:szCs w:val="24"/>
              </w:rPr>
              <w:t>Livestream operator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(name)</w:t>
            </w:r>
          </w:p>
        </w:tc>
      </w:tr>
      <w:tr w:rsidR="00834C77" w14:paraId="53F26A6E" w14:textId="77777777" w:rsidTr="00D25F3C">
        <w:trPr>
          <w:trHeight w:val="840"/>
        </w:trPr>
        <w:tc>
          <w:tcPr>
            <w:tcW w:w="1271" w:type="dxa"/>
            <w:shd w:val="clear" w:color="auto" w:fill="F2F2F2" w:themeFill="background1" w:themeFillShade="F2"/>
          </w:tcPr>
          <w:p w14:paraId="5DE46792" w14:textId="1D1CAA74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11:</w:t>
            </w:r>
            <w:r w:rsidR="005D059F"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B3C6C69" w14:textId="76193B56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 mins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80E27D" w14:textId="03506C72" w:rsidR="00834C77" w:rsidRDefault="00834C77" w:rsidP="00834C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11:</w:t>
            </w:r>
            <w:r w:rsidR="005D059F"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6FE7009" w14:textId="5E290A66" w:rsidR="00834C77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Announcements, prayer and or guest testimony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4A1CFF48" w14:textId="08196A2A" w:rsidR="00834C77" w:rsidRPr="006C635C" w:rsidRDefault="006C635C" w:rsidP="00834C77">
            <w:pPr>
              <w:rPr>
                <w:rFonts w:ascii="Century Gothic" w:hAnsi="Century Gothic"/>
                <w:sz w:val="24"/>
                <w:szCs w:val="24"/>
              </w:rPr>
            </w:pPr>
            <w:r w:rsidRPr="006C635C">
              <w:rPr>
                <w:rFonts w:ascii="Century Gothic" w:hAnsi="Century Gothic"/>
                <w:sz w:val="24"/>
                <w:szCs w:val="24"/>
              </w:rPr>
              <w:t>Pastor Sharon</w:t>
            </w:r>
          </w:p>
        </w:tc>
      </w:tr>
      <w:tr w:rsidR="00834C77" w14:paraId="7B8B0485" w14:textId="77777777" w:rsidTr="00D25F3C">
        <w:trPr>
          <w:trHeight w:val="664"/>
        </w:trPr>
        <w:tc>
          <w:tcPr>
            <w:tcW w:w="1271" w:type="dxa"/>
          </w:tcPr>
          <w:p w14:paraId="6AAEE049" w14:textId="5C76B1C9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11:</w:t>
            </w:r>
            <w:r w:rsidR="005D059F"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  <w:r w:rsidR="00320D99">
              <w:rPr>
                <w:rFonts w:ascii="Century Gothic" w:hAnsi="Century Gothic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559" w:type="dxa"/>
          </w:tcPr>
          <w:p w14:paraId="08C4F559" w14:textId="38C40626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45min</w:t>
            </w:r>
          </w:p>
        </w:tc>
        <w:tc>
          <w:tcPr>
            <w:tcW w:w="1276" w:type="dxa"/>
          </w:tcPr>
          <w:p w14:paraId="30F97F69" w14:textId="51CA8124" w:rsidR="00834C77" w:rsidRDefault="00834C77" w:rsidP="00834C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12:</w:t>
            </w:r>
            <w:r w:rsidR="005D059F"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14:paraId="0F064F4E" w14:textId="1102BC2B" w:rsidR="00834C77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</w:t>
            </w:r>
          </w:p>
        </w:tc>
        <w:tc>
          <w:tcPr>
            <w:tcW w:w="1869" w:type="dxa"/>
          </w:tcPr>
          <w:p w14:paraId="001D0AC1" w14:textId="477BC942" w:rsidR="00834C77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Bishop Noel</w:t>
            </w:r>
          </w:p>
        </w:tc>
      </w:tr>
      <w:tr w:rsidR="00834C77" w14:paraId="2B8D9886" w14:textId="77777777" w:rsidTr="00D25F3C">
        <w:trPr>
          <w:trHeight w:val="663"/>
        </w:trPr>
        <w:tc>
          <w:tcPr>
            <w:tcW w:w="1271" w:type="dxa"/>
            <w:shd w:val="clear" w:color="auto" w:fill="F2F2F2" w:themeFill="background1" w:themeFillShade="F2"/>
          </w:tcPr>
          <w:p w14:paraId="46739FC9" w14:textId="24CE4300" w:rsidR="00834C77" w:rsidRPr="004D687D" w:rsidRDefault="00D74C3A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12:</w:t>
            </w:r>
            <w:r w:rsidR="005D059F"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5D5EBE1" w14:textId="3607A774" w:rsidR="00834C77" w:rsidRPr="004D687D" w:rsidRDefault="00D74C3A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10mins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1B6295" w14:textId="2AB835AD" w:rsidR="00834C77" w:rsidRPr="004D687D" w:rsidRDefault="00D74C3A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12:</w:t>
            </w:r>
            <w:r w:rsidR="005D059F">
              <w:rPr>
                <w:rFonts w:ascii="Century Gothic" w:hAnsi="Century Goth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421346" w14:textId="022F9CA3" w:rsidR="00834C77" w:rsidRPr="004D687D" w:rsidRDefault="00D74C3A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Close by pastor Sharon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52EA2AA3" w14:textId="1F3A7413" w:rsidR="00834C77" w:rsidRPr="004D687D" w:rsidRDefault="00D74C3A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 Sharon</w:t>
            </w:r>
          </w:p>
        </w:tc>
      </w:tr>
      <w:tr w:rsidR="00834C77" w14:paraId="7313759D" w14:textId="77777777" w:rsidTr="00D25F3C">
        <w:tc>
          <w:tcPr>
            <w:tcW w:w="1271" w:type="dxa"/>
          </w:tcPr>
          <w:p w14:paraId="3F96DBCD" w14:textId="77777777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B103B" w14:textId="77777777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9EDA6D" w14:textId="77777777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255D3A" w14:textId="66820FA3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763749" w14:textId="77777777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34C77" w14:paraId="49095A44" w14:textId="77777777" w:rsidTr="00D25F3C">
        <w:tc>
          <w:tcPr>
            <w:tcW w:w="1271" w:type="dxa"/>
            <w:shd w:val="clear" w:color="auto" w:fill="F2F2F2" w:themeFill="background1" w:themeFillShade="F2"/>
          </w:tcPr>
          <w:p w14:paraId="3E879F40" w14:textId="77777777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3F52793" w14:textId="77777777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CF14588" w14:textId="77777777" w:rsidR="00834C77" w:rsidRDefault="00834C77" w:rsidP="00834C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5530FD6" w14:textId="1CBFB92C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E935358" w14:textId="3ECED126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34C77" w14:paraId="2881B8A1" w14:textId="77777777" w:rsidTr="00D25F3C">
        <w:tc>
          <w:tcPr>
            <w:tcW w:w="1271" w:type="dxa"/>
          </w:tcPr>
          <w:p w14:paraId="112D530C" w14:textId="4E3FE03C" w:rsidR="00834C77" w:rsidRPr="004D687D" w:rsidRDefault="00AC2ABF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1E5D">
              <w:rPr>
                <w:rFonts w:ascii="Century Gothic" w:hAnsi="Century Gothic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559" w:type="dxa"/>
          </w:tcPr>
          <w:p w14:paraId="12D7A02B" w14:textId="77777777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7B5FE5" w14:textId="77777777" w:rsidR="00834C77" w:rsidRPr="00661E5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9447FF" w14:textId="48390349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9AC87C" w14:textId="77777777" w:rsidR="00834C77" w:rsidRPr="004D687D" w:rsidRDefault="00834C77" w:rsidP="00834C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87B7F7B" w14:textId="77777777" w:rsidR="00A622C8" w:rsidRPr="00A622C8" w:rsidRDefault="00A622C8">
      <w:pPr>
        <w:rPr>
          <w:rFonts w:ascii="Century Gothic" w:hAnsi="Century Gothic"/>
          <w:b/>
          <w:bCs/>
          <w:sz w:val="36"/>
          <w:szCs w:val="36"/>
        </w:rPr>
      </w:pPr>
    </w:p>
    <w:sectPr w:rsidR="00A622C8" w:rsidRPr="00A62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C8"/>
    <w:rsid w:val="00152567"/>
    <w:rsid w:val="001A08FF"/>
    <w:rsid w:val="001A2CEA"/>
    <w:rsid w:val="002C5938"/>
    <w:rsid w:val="00320D99"/>
    <w:rsid w:val="00370B56"/>
    <w:rsid w:val="003B156C"/>
    <w:rsid w:val="003C0C17"/>
    <w:rsid w:val="00465FB0"/>
    <w:rsid w:val="00491B8B"/>
    <w:rsid w:val="004D687D"/>
    <w:rsid w:val="00585118"/>
    <w:rsid w:val="005D059F"/>
    <w:rsid w:val="006435F7"/>
    <w:rsid w:val="0065201E"/>
    <w:rsid w:val="00661E5D"/>
    <w:rsid w:val="00693A86"/>
    <w:rsid w:val="006C635C"/>
    <w:rsid w:val="006E60CD"/>
    <w:rsid w:val="00814655"/>
    <w:rsid w:val="00834C77"/>
    <w:rsid w:val="008866C0"/>
    <w:rsid w:val="009044BD"/>
    <w:rsid w:val="00961658"/>
    <w:rsid w:val="00A622C8"/>
    <w:rsid w:val="00AC2ABF"/>
    <w:rsid w:val="00B55BA3"/>
    <w:rsid w:val="00D25F3C"/>
    <w:rsid w:val="00D74C3A"/>
    <w:rsid w:val="00DA05C2"/>
    <w:rsid w:val="00E17E9B"/>
    <w:rsid w:val="00EF7120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6EED"/>
  <w15:chartTrackingRefBased/>
  <w15:docId w15:val="{278DCC58-DF70-45A3-A9E7-3698BA0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Okello</dc:creator>
  <cp:keywords/>
  <dc:description/>
  <cp:lastModifiedBy>Allan Okello</cp:lastModifiedBy>
  <cp:revision>34</cp:revision>
  <dcterms:created xsi:type="dcterms:W3CDTF">2020-08-21T15:32:00Z</dcterms:created>
  <dcterms:modified xsi:type="dcterms:W3CDTF">2020-08-22T23:45:00Z</dcterms:modified>
</cp:coreProperties>
</file>